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44EE" w14:textId="45FE1B8B" w:rsidR="00884496" w:rsidRPr="00B119B8" w:rsidRDefault="00884496" w:rsidP="00884496">
      <w:pPr>
        <w:jc w:val="center"/>
        <w:rPr>
          <w:b/>
          <w:bCs/>
          <w:sz w:val="28"/>
          <w:szCs w:val="28"/>
        </w:rPr>
      </w:pPr>
      <w:r w:rsidRPr="00B119B8">
        <w:rPr>
          <w:b/>
          <w:bCs/>
          <w:sz w:val="28"/>
          <w:szCs w:val="28"/>
        </w:rPr>
        <w:t>RICHIESTA AGGIORNAMENTO REGISTRO DEI PATRIZI</w:t>
      </w:r>
    </w:p>
    <w:p w14:paraId="2A70A13B" w14:textId="753843E9" w:rsidR="00884496" w:rsidRPr="00B119B8" w:rsidRDefault="00884496" w:rsidP="00884496">
      <w:pPr>
        <w:jc w:val="center"/>
        <w:rPr>
          <w:b/>
          <w:bCs/>
          <w:sz w:val="28"/>
          <w:szCs w:val="28"/>
        </w:rPr>
      </w:pPr>
      <w:r w:rsidRPr="00B119B8">
        <w:rPr>
          <w:b/>
          <w:bCs/>
          <w:sz w:val="28"/>
          <w:szCs w:val="28"/>
        </w:rPr>
        <w:t>PER MATRIMONIO</w:t>
      </w:r>
      <w:r w:rsidR="00D3769D" w:rsidRPr="00B119B8">
        <w:rPr>
          <w:b/>
          <w:bCs/>
          <w:sz w:val="28"/>
          <w:szCs w:val="28"/>
        </w:rPr>
        <w:t xml:space="preserve"> O</w:t>
      </w:r>
      <w:r w:rsidRPr="00B119B8">
        <w:rPr>
          <w:b/>
          <w:bCs/>
          <w:sz w:val="28"/>
          <w:szCs w:val="28"/>
        </w:rPr>
        <w:t xml:space="preserve"> NASCITE</w:t>
      </w:r>
      <w:r w:rsidR="00D3769D" w:rsidRPr="00B119B8">
        <w:rPr>
          <w:b/>
          <w:bCs/>
          <w:sz w:val="28"/>
          <w:szCs w:val="28"/>
        </w:rPr>
        <w:t xml:space="preserve"> </w:t>
      </w:r>
    </w:p>
    <w:p w14:paraId="7B9B1288" w14:textId="29E2A3F9" w:rsidR="00D3769D" w:rsidRDefault="00D3769D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30F078CC" wp14:editId="12513458">
            <wp:extent cx="1386839" cy="923925"/>
            <wp:effectExtent l="0" t="0" r="4445" b="0"/>
            <wp:docPr id="2" name="Immagine 2" descr="Come allargare la fede nuziale |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 allargare la fede nuziale | Beau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14" cy="95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D02B" w14:textId="2E1BCD2D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Il sottoscritto / la sottoscritta </w:t>
      </w:r>
    </w:p>
    <w:p w14:paraId="01407F73" w14:textId="2778FB27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Nome e cognome </w:t>
      </w:r>
    </w:p>
    <w:p w14:paraId="6747BBD7" w14:textId="77777777" w:rsidR="00884496" w:rsidRPr="00B119B8" w:rsidRDefault="00884496">
      <w:pPr>
        <w:rPr>
          <w:sz w:val="26"/>
          <w:szCs w:val="30"/>
        </w:rPr>
      </w:pPr>
    </w:p>
    <w:p w14:paraId="41FF2BF7" w14:textId="77777777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annuncia il suo matrimonio avvenuto il </w:t>
      </w:r>
    </w:p>
    <w:p w14:paraId="2D6EDFDE" w14:textId="65326F66" w:rsidR="00884496" w:rsidRPr="00B119B8" w:rsidRDefault="00D3769D">
      <w:pPr>
        <w:rPr>
          <w:sz w:val="26"/>
          <w:szCs w:val="30"/>
        </w:rPr>
      </w:pPr>
      <w:r w:rsidRPr="00B119B8">
        <w:rPr>
          <w:sz w:val="40"/>
          <w:szCs w:val="40"/>
        </w:rPr>
        <w:t>󠆾</w:t>
      </w:r>
      <w:r w:rsidR="00884496" w:rsidRPr="00B119B8">
        <w:rPr>
          <w:sz w:val="26"/>
          <w:szCs w:val="30"/>
        </w:rPr>
        <w:t xml:space="preserve"> </w:t>
      </w:r>
      <w:r w:rsidR="00884496" w:rsidRPr="00B119B8">
        <w:rPr>
          <w:sz w:val="26"/>
          <w:szCs w:val="28"/>
        </w:rPr>
        <w:t>comunica che intende mantenere lo stato di cittadinanza patrizia attuale</w:t>
      </w:r>
      <w:r w:rsidR="00884496" w:rsidRPr="00B119B8">
        <w:rPr>
          <w:sz w:val="26"/>
          <w:szCs w:val="30"/>
        </w:rPr>
        <w:t xml:space="preserve"> </w:t>
      </w:r>
    </w:p>
    <w:p w14:paraId="4A38517B" w14:textId="46A515DD" w:rsidR="00B119B8" w:rsidRPr="00B119B8" w:rsidRDefault="00B119B8">
      <w:pPr>
        <w:rPr>
          <w:sz w:val="26"/>
          <w:szCs w:val="30"/>
        </w:rPr>
      </w:pPr>
      <w:r w:rsidRPr="00B119B8">
        <w:rPr>
          <w:sz w:val="40"/>
          <w:szCs w:val="40"/>
        </w:rPr>
        <w:t>󠆾</w:t>
      </w:r>
      <w:r w:rsidRPr="00B119B8">
        <w:rPr>
          <w:sz w:val="40"/>
          <w:szCs w:val="40"/>
        </w:rPr>
        <w:t xml:space="preserve"> </w:t>
      </w:r>
      <w:r w:rsidRPr="00B119B8">
        <w:rPr>
          <w:sz w:val="26"/>
          <w:szCs w:val="28"/>
        </w:rPr>
        <w:t>comunica che la moglie o marito desidera la cittadinanza patrizia di Gorduno</w:t>
      </w:r>
    </w:p>
    <w:p w14:paraId="7F6C4660" w14:textId="77777777" w:rsidR="00B119B8" w:rsidRPr="00B119B8" w:rsidRDefault="00B119B8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Nome e cognome </w:t>
      </w:r>
      <w:r w:rsidRPr="00B119B8">
        <w:rPr>
          <w:sz w:val="26"/>
          <w:szCs w:val="28"/>
        </w:rPr>
        <w:t xml:space="preserve">della moglie </w:t>
      </w:r>
    </w:p>
    <w:p w14:paraId="12BDF5F8" w14:textId="06042021" w:rsidR="00B119B8" w:rsidRPr="00B119B8" w:rsidRDefault="00B119B8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Nome e cognome </w:t>
      </w:r>
      <w:r w:rsidRPr="00B119B8">
        <w:rPr>
          <w:sz w:val="26"/>
          <w:szCs w:val="28"/>
        </w:rPr>
        <w:t>del marito se non ha cittadinanza patrizia o ha rinunciato al patriziato precedente (indicare il patriziato precedente)</w:t>
      </w:r>
    </w:p>
    <w:p w14:paraId="26C0B67D" w14:textId="77777777" w:rsidR="00B119B8" w:rsidRPr="00B119B8" w:rsidRDefault="00B119B8">
      <w:pPr>
        <w:rPr>
          <w:sz w:val="28"/>
          <w:szCs w:val="28"/>
        </w:rPr>
      </w:pPr>
    </w:p>
    <w:p w14:paraId="6CF2AB5C" w14:textId="2C451E79" w:rsidR="00D3769D" w:rsidRPr="00B119B8" w:rsidRDefault="00D3769D">
      <w:pPr>
        <w:rPr>
          <w:sz w:val="26"/>
          <w:szCs w:val="30"/>
        </w:rPr>
      </w:pPr>
      <w:r>
        <w:rPr>
          <w:noProof/>
        </w:rPr>
        <w:drawing>
          <wp:inline distT="0" distB="0" distL="0" distR="0" wp14:anchorId="1E2863F2" wp14:editId="7D4FF983">
            <wp:extent cx="1143000" cy="1047044"/>
            <wp:effectExtent l="0" t="0" r="0" b="1270"/>
            <wp:docPr id="3" name="Immagine 3" descr="Ciuccio Azzurro - Celes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ccio Azzurro - Celest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27200" r="30400" b="30400"/>
                    <a:stretch/>
                  </pic:blipFill>
                  <pic:spPr bwMode="auto">
                    <a:xfrm>
                      <a:off x="0" y="0"/>
                      <a:ext cx="1191989" cy="10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A2477" w14:textId="2B28CC12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>annuncia la nascita di</w:t>
      </w:r>
    </w:p>
    <w:p w14:paraId="6A9C5179" w14:textId="77777777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nome </w:t>
      </w:r>
    </w:p>
    <w:p w14:paraId="1B6ABDF2" w14:textId="77777777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data di nascita </w:t>
      </w:r>
    </w:p>
    <w:p w14:paraId="2E7F54D5" w14:textId="77777777" w:rsidR="00884496" w:rsidRPr="00B119B8" w:rsidRDefault="00884496">
      <w:pPr>
        <w:rPr>
          <w:sz w:val="26"/>
          <w:szCs w:val="28"/>
        </w:rPr>
      </w:pPr>
    </w:p>
    <w:p w14:paraId="309E19C9" w14:textId="535FD69E" w:rsidR="00884496" w:rsidRPr="00B119B8" w:rsidRDefault="00884496">
      <w:pPr>
        <w:rPr>
          <w:sz w:val="26"/>
          <w:szCs w:val="28"/>
        </w:rPr>
      </w:pPr>
      <w:r w:rsidRPr="00B119B8">
        <w:rPr>
          <w:sz w:val="26"/>
          <w:szCs w:val="28"/>
        </w:rPr>
        <w:t xml:space="preserve">e desidera che venga iscritto/iscritta nel registro dei patrizi del </w:t>
      </w:r>
      <w:r w:rsidR="00B119B8" w:rsidRPr="00B119B8">
        <w:rPr>
          <w:sz w:val="26"/>
          <w:szCs w:val="28"/>
        </w:rPr>
        <w:t>patriziato</w:t>
      </w:r>
      <w:r w:rsidRPr="00B119B8">
        <w:rPr>
          <w:sz w:val="26"/>
          <w:szCs w:val="28"/>
        </w:rPr>
        <w:t xml:space="preserve"> di </w:t>
      </w:r>
      <w:r w:rsidRPr="00B119B8">
        <w:rPr>
          <w:sz w:val="26"/>
          <w:szCs w:val="28"/>
        </w:rPr>
        <w:t>Gorduno</w:t>
      </w:r>
    </w:p>
    <w:p w14:paraId="20109E1D" w14:textId="2C7C1E2B" w:rsidR="004A300B" w:rsidRPr="00B119B8" w:rsidRDefault="00884496">
      <w:pPr>
        <w:rPr>
          <w:sz w:val="26"/>
        </w:rPr>
      </w:pPr>
      <w:r w:rsidRPr="00B119B8">
        <w:rPr>
          <w:sz w:val="26"/>
          <w:szCs w:val="30"/>
        </w:rPr>
        <w:t>chiede informazioni e desidera essere richiamato al no. tel.</w:t>
      </w:r>
    </w:p>
    <w:sectPr w:rsidR="004A300B" w:rsidRPr="00B119B8" w:rsidSect="00D3769D">
      <w:head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3A22" w14:textId="77777777" w:rsidR="0050772D" w:rsidRDefault="0050772D" w:rsidP="00D3769D">
      <w:pPr>
        <w:spacing w:after="0" w:line="240" w:lineRule="auto"/>
      </w:pPr>
      <w:r>
        <w:separator/>
      </w:r>
    </w:p>
  </w:endnote>
  <w:endnote w:type="continuationSeparator" w:id="0">
    <w:p w14:paraId="2B6AED24" w14:textId="77777777" w:rsidR="0050772D" w:rsidRDefault="0050772D" w:rsidP="00D3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E466" w14:textId="77777777" w:rsidR="0050772D" w:rsidRDefault="0050772D" w:rsidP="00D3769D">
      <w:pPr>
        <w:spacing w:after="0" w:line="240" w:lineRule="auto"/>
      </w:pPr>
      <w:r>
        <w:separator/>
      </w:r>
    </w:p>
  </w:footnote>
  <w:footnote w:type="continuationSeparator" w:id="0">
    <w:p w14:paraId="3CCCFE47" w14:textId="77777777" w:rsidR="0050772D" w:rsidRDefault="0050772D" w:rsidP="00D3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C15B" w14:textId="470CF94C" w:rsidR="00D3769D" w:rsidRDefault="00D3769D">
    <w:pPr>
      <w:pStyle w:val="Intestazion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3"/>
      <w:gridCol w:w="9341"/>
    </w:tblGrid>
    <w:tr w:rsidR="00D3769D" w:rsidRPr="00D3769D" w14:paraId="3710C62A" w14:textId="77777777" w:rsidTr="005B5DB8">
      <w:trPr>
        <w:cantSplit/>
      </w:trPr>
      <w:tc>
        <w:tcPr>
          <w:tcW w:w="1233" w:type="dxa"/>
        </w:tcPr>
        <w:p w14:paraId="53D37389" w14:textId="77777777" w:rsidR="00D3769D" w:rsidRPr="00E70992" w:rsidRDefault="00D3769D" w:rsidP="00D3769D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8F083C" wp14:editId="1F3BAA8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22935" cy="762000"/>
                <wp:effectExtent l="0" t="0" r="571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0992">
            <w:t xml:space="preserve">   </w:t>
          </w:r>
        </w:p>
      </w:tc>
      <w:tc>
        <w:tcPr>
          <w:tcW w:w="9341" w:type="dxa"/>
        </w:tcPr>
        <w:p w14:paraId="72042070" w14:textId="77777777" w:rsidR="00D3769D" w:rsidRPr="00E70992" w:rsidRDefault="00D3769D" w:rsidP="00D3769D">
          <w:pPr>
            <w:pStyle w:val="Intestazione"/>
            <w:ind w:right="-991"/>
            <w:rPr>
              <w:b/>
              <w:sz w:val="40"/>
              <w:szCs w:val="40"/>
            </w:rPr>
          </w:pPr>
          <w:r w:rsidRPr="00E70992">
            <w:rPr>
              <w:b/>
              <w:sz w:val="40"/>
              <w:szCs w:val="40"/>
            </w:rPr>
            <w:t>PATRIZIATO DI GORDUNO</w:t>
          </w:r>
        </w:p>
        <w:p w14:paraId="235D6871" w14:textId="77777777" w:rsidR="00D3769D" w:rsidRPr="00E70992" w:rsidRDefault="00D3769D" w:rsidP="00D3769D">
          <w:pPr>
            <w:pStyle w:val="Intestazione"/>
            <w:tabs>
              <w:tab w:val="center" w:pos="4537"/>
            </w:tabs>
            <w:ind w:right="1"/>
            <w:rPr>
              <w:sz w:val="12"/>
              <w:szCs w:val="12"/>
            </w:rPr>
          </w:pPr>
        </w:p>
        <w:p w14:paraId="517C855A" w14:textId="77777777" w:rsidR="00D3769D" w:rsidRPr="00E70992" w:rsidRDefault="00D3769D" w:rsidP="00D3769D">
          <w:pPr>
            <w:pStyle w:val="Intestazione"/>
            <w:tabs>
              <w:tab w:val="center" w:pos="4537"/>
            </w:tabs>
            <w:ind w:right="1"/>
          </w:pPr>
          <w:r w:rsidRPr="00E70992">
            <w:t>e-mail:        patriziato.gorduno@bluewin.ch</w:t>
          </w:r>
        </w:p>
        <w:p w14:paraId="3114A06B" w14:textId="77777777" w:rsidR="00D3769D" w:rsidRPr="00D3769D" w:rsidRDefault="00D3769D" w:rsidP="00D3769D">
          <w:pPr>
            <w:pStyle w:val="Intestazione"/>
            <w:tabs>
              <w:tab w:val="center" w:pos="4537"/>
            </w:tabs>
            <w:ind w:right="1"/>
          </w:pPr>
          <w:r w:rsidRPr="00D3769D">
            <w:t>internet:      www.patriziatogorduno.ch</w:t>
          </w:r>
        </w:p>
        <w:p w14:paraId="7F5AF0B9" w14:textId="77777777" w:rsidR="00D3769D" w:rsidRPr="00D3769D" w:rsidRDefault="00D3769D" w:rsidP="00D3769D">
          <w:pPr>
            <w:pStyle w:val="Intestazione"/>
            <w:tabs>
              <w:tab w:val="center" w:pos="4537"/>
            </w:tabs>
            <w:ind w:right="1"/>
          </w:pPr>
          <w:r w:rsidRPr="00D3769D">
            <w:t>facebook :   www.facebook.com/patriziatodigorduno/</w:t>
          </w:r>
        </w:p>
        <w:p w14:paraId="5ED1F0D3" w14:textId="77777777" w:rsidR="00D3769D" w:rsidRPr="00D3769D" w:rsidRDefault="00D3769D" w:rsidP="00D3769D">
          <w:pPr>
            <w:pStyle w:val="Intestazione"/>
            <w:tabs>
              <w:tab w:val="center" w:pos="4537"/>
            </w:tabs>
            <w:ind w:right="1"/>
          </w:pPr>
          <w:r w:rsidRPr="00D3769D">
            <w:t>CP 35 o Via Caringetto 12 / 6518 Gorduno</w:t>
          </w:r>
        </w:p>
      </w:tc>
    </w:tr>
  </w:tbl>
  <w:p w14:paraId="5DAD3679" w14:textId="317094E6" w:rsidR="00D3769D" w:rsidRDefault="00D3769D">
    <w:pPr>
      <w:pStyle w:val="Intestazione"/>
    </w:pPr>
  </w:p>
  <w:p w14:paraId="0A940BB3" w14:textId="77777777" w:rsidR="00D3769D" w:rsidRDefault="00D376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96"/>
    <w:rsid w:val="000232D0"/>
    <w:rsid w:val="000A4F42"/>
    <w:rsid w:val="0044078E"/>
    <w:rsid w:val="004A300B"/>
    <w:rsid w:val="0050772D"/>
    <w:rsid w:val="00884496"/>
    <w:rsid w:val="00B119B8"/>
    <w:rsid w:val="00CB529F"/>
    <w:rsid w:val="00D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E8975"/>
  <w15:chartTrackingRefBased/>
  <w15:docId w15:val="{0A23E59A-5F8E-4AB8-BA4F-D895158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69D"/>
  </w:style>
  <w:style w:type="paragraph" w:styleId="Pidipagina">
    <w:name w:val="footer"/>
    <w:basedOn w:val="Normale"/>
    <w:link w:val="PidipaginaCarattere"/>
    <w:uiPriority w:val="99"/>
    <w:unhideWhenUsed/>
    <w:rsid w:val="00D3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Del Don</dc:creator>
  <cp:keywords/>
  <dc:description/>
  <cp:lastModifiedBy>Gabriele Del Don</cp:lastModifiedBy>
  <cp:revision>1</cp:revision>
  <dcterms:created xsi:type="dcterms:W3CDTF">2020-11-14T07:13:00Z</dcterms:created>
  <dcterms:modified xsi:type="dcterms:W3CDTF">2020-11-14T07:44:00Z</dcterms:modified>
</cp:coreProperties>
</file>